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E9" w:rsidRPr="00BC49BE" w:rsidRDefault="002710EC" w:rsidP="00BC49BE">
      <w:r w:rsidRPr="002710EC">
        <w:rPr>
          <w:noProof/>
        </w:rPr>
        <w:drawing>
          <wp:inline distT="0" distB="0" distL="0" distR="0">
            <wp:extent cx="2023110" cy="1531620"/>
            <wp:effectExtent l="19050" t="0" r="0" b="0"/>
            <wp:docPr id="2" name="图片 1" descr="C:\Users\陈晓\Desktop\微信图片_20230525080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陈晓\Desktop\微信图片_2023052508045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266" cy="1538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857" w:rsidRPr="00E4193F" w:rsidRDefault="00E4193F" w:rsidP="00E4193F">
      <w:pPr>
        <w:jc w:val="center"/>
        <w:rPr>
          <w:rFonts w:ascii="宋体" w:eastAsia="宋体" w:hAnsi="宋体"/>
          <w:b/>
          <w:sz w:val="52"/>
          <w:szCs w:val="52"/>
        </w:rPr>
      </w:pPr>
      <w:r w:rsidRPr="00E4193F">
        <w:rPr>
          <w:rFonts w:ascii="宋体" w:eastAsia="宋体" w:hAnsi="宋体" w:hint="eastAsia"/>
          <w:b/>
          <w:w w:val="90"/>
          <w:sz w:val="52"/>
          <w:szCs w:val="52"/>
        </w:rPr>
        <w:t>浙江新锐焊接科技股份有限公司</w:t>
      </w:r>
    </w:p>
    <w:p w:rsidR="00703DF7" w:rsidRPr="00703DF7" w:rsidRDefault="00703DF7" w:rsidP="00FE5857">
      <w:pPr>
        <w:jc w:val="center"/>
        <w:rPr>
          <w:rFonts w:ascii="宋体" w:hAnsi="宋体"/>
          <w:b/>
          <w:color w:val="000000"/>
          <w:sz w:val="18"/>
          <w:szCs w:val="18"/>
        </w:rPr>
      </w:pPr>
    </w:p>
    <w:p w:rsidR="002F5C6B" w:rsidRPr="00CD6BAA" w:rsidRDefault="002F5C6B" w:rsidP="002F5C6B">
      <w:pPr>
        <w:jc w:val="center"/>
        <w:rPr>
          <w:rFonts w:ascii="宋体" w:hAnsi="宋体"/>
          <w:b/>
          <w:color w:val="000000"/>
          <w:w w:val="150"/>
          <w:sz w:val="48"/>
          <w:szCs w:val="48"/>
        </w:rPr>
      </w:pPr>
      <w:r>
        <w:rPr>
          <w:rFonts w:ascii="宋体" w:hAnsi="宋体" w:hint="eastAsia"/>
          <w:b/>
          <w:color w:val="000000"/>
          <w:w w:val="150"/>
          <w:sz w:val="48"/>
          <w:szCs w:val="48"/>
        </w:rPr>
        <w:t xml:space="preserve"> </w:t>
      </w:r>
      <w:r w:rsidRPr="00CD6BAA">
        <w:rPr>
          <w:rFonts w:ascii="宋体" w:hAnsi="宋体"/>
          <w:b/>
          <w:color w:val="000000"/>
          <w:w w:val="150"/>
          <w:sz w:val="48"/>
          <w:szCs w:val="48"/>
        </w:rPr>
        <w:t>20</w:t>
      </w:r>
      <w:r w:rsidR="001B14FF" w:rsidRPr="00CD6BAA">
        <w:rPr>
          <w:rFonts w:ascii="宋体" w:hAnsi="宋体" w:hint="eastAsia"/>
          <w:b/>
          <w:color w:val="000000"/>
          <w:w w:val="150"/>
          <w:sz w:val="48"/>
          <w:szCs w:val="48"/>
        </w:rPr>
        <w:t>2</w:t>
      </w:r>
      <w:r w:rsidR="00BC49BE" w:rsidRPr="00CD6BAA">
        <w:rPr>
          <w:rFonts w:ascii="宋体" w:hAnsi="宋体" w:hint="eastAsia"/>
          <w:b/>
          <w:color w:val="000000"/>
          <w:w w:val="150"/>
          <w:sz w:val="48"/>
          <w:szCs w:val="48"/>
        </w:rPr>
        <w:t>3</w:t>
      </w:r>
      <w:r w:rsidRPr="00CD6BAA">
        <w:rPr>
          <w:rFonts w:ascii="宋体" w:hAnsi="宋体" w:hint="eastAsia"/>
          <w:b/>
          <w:color w:val="000000"/>
          <w:w w:val="150"/>
          <w:sz w:val="48"/>
          <w:szCs w:val="48"/>
        </w:rPr>
        <w:t>年“浙江制造”认证</w:t>
      </w:r>
    </w:p>
    <w:p w:rsidR="002F5C6B" w:rsidRPr="00CD6BAA" w:rsidRDefault="002F5C6B" w:rsidP="002F5C6B">
      <w:pPr>
        <w:rPr>
          <w:b/>
          <w:color w:val="000000"/>
        </w:rPr>
      </w:pPr>
    </w:p>
    <w:p w:rsidR="002F5C6B" w:rsidRDefault="000E51C9" w:rsidP="000E51C9">
      <w:pPr>
        <w:ind w:firstLineChars="50" w:firstLine="635"/>
        <w:rPr>
          <w:rFonts w:ascii="宋体" w:hAnsi="宋体"/>
          <w:b/>
          <w:color w:val="000000"/>
          <w:w w:val="150"/>
          <w:sz w:val="84"/>
          <w:szCs w:val="84"/>
        </w:rPr>
      </w:pPr>
      <w:r>
        <w:rPr>
          <w:rFonts w:ascii="宋体" w:hAnsi="宋体" w:hint="eastAsia"/>
          <w:b/>
          <w:color w:val="000000"/>
          <w:w w:val="150"/>
          <w:sz w:val="84"/>
          <w:szCs w:val="84"/>
        </w:rPr>
        <w:t>质量诚信</w:t>
      </w:r>
      <w:r w:rsidR="002F5C6B">
        <w:rPr>
          <w:rFonts w:ascii="宋体" w:hAnsi="宋体" w:hint="eastAsia"/>
          <w:b/>
          <w:color w:val="000000"/>
          <w:w w:val="150"/>
          <w:sz w:val="84"/>
          <w:szCs w:val="84"/>
        </w:rPr>
        <w:t>报告</w:t>
      </w:r>
    </w:p>
    <w:p w:rsidR="009B712D" w:rsidRDefault="002710EC" w:rsidP="009B712D">
      <w:pPr>
        <w:rPr>
          <w:rFonts w:ascii="宋体" w:hAnsi="宋体"/>
          <w:b/>
          <w:color w:val="000000"/>
          <w:w w:val="150"/>
          <w:sz w:val="84"/>
          <w:szCs w:val="84"/>
        </w:rPr>
      </w:pPr>
      <w:r w:rsidRPr="002710EC">
        <w:rPr>
          <w:rFonts w:ascii="宋体" w:hAnsi="宋体"/>
          <w:b/>
          <w:noProof/>
          <w:color w:val="000000"/>
          <w:w w:val="150"/>
          <w:sz w:val="84"/>
          <w:szCs w:val="84"/>
        </w:rPr>
        <w:drawing>
          <wp:inline distT="0" distB="0" distL="0" distR="0">
            <wp:extent cx="5490210" cy="4015740"/>
            <wp:effectExtent l="19050" t="0" r="0" b="0"/>
            <wp:docPr id="5" name="图片 2" descr="C:\Users\陈晓\AppData\Local\Temp\WeChat Files\0923ba4623b1b0f728299364c042d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陈晓\AppData\Local\Temp\WeChat Files\0923ba4623b1b0f728299364c042d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210" cy="401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C6B" w:rsidRPr="0096760F" w:rsidRDefault="00303FB6" w:rsidP="009B712D">
      <w:pPr>
        <w:ind w:firstLineChars="300" w:firstLine="1566"/>
        <w:rPr>
          <w:rFonts w:asciiTheme="minorEastAsia" w:hAnsiTheme="minorEastAsia"/>
          <w:b/>
          <w:sz w:val="52"/>
          <w:szCs w:val="52"/>
        </w:rPr>
      </w:pPr>
      <w:r>
        <w:rPr>
          <w:rFonts w:asciiTheme="minorEastAsia" w:hAnsiTheme="minorEastAsia" w:hint="eastAsia"/>
          <w:b/>
          <w:sz w:val="52"/>
          <w:szCs w:val="52"/>
        </w:rPr>
        <w:t xml:space="preserve"> </w:t>
      </w:r>
      <w:r w:rsidR="00474B1A">
        <w:rPr>
          <w:rFonts w:asciiTheme="minorEastAsia" w:hAnsiTheme="minorEastAsia" w:hint="eastAsia"/>
          <w:b/>
          <w:sz w:val="52"/>
          <w:szCs w:val="52"/>
        </w:rPr>
        <w:t xml:space="preserve">  </w:t>
      </w:r>
      <w:r w:rsidR="00FD117E" w:rsidRPr="00FD117E">
        <w:rPr>
          <w:rFonts w:asciiTheme="minorEastAsia" w:hAnsiTheme="minorEastAsia" w:hint="eastAsia"/>
          <w:b/>
          <w:sz w:val="52"/>
          <w:szCs w:val="52"/>
        </w:rPr>
        <w:t>二0二</w:t>
      </w:r>
      <w:r w:rsidR="00BC49BE">
        <w:rPr>
          <w:rFonts w:asciiTheme="minorEastAsia" w:hAnsiTheme="minorEastAsia" w:hint="eastAsia"/>
          <w:b/>
          <w:sz w:val="52"/>
          <w:szCs w:val="52"/>
        </w:rPr>
        <w:t>三</w:t>
      </w:r>
      <w:r w:rsidR="00F81B65">
        <w:rPr>
          <w:rFonts w:asciiTheme="minorEastAsia" w:hAnsiTheme="minorEastAsia" w:hint="eastAsia"/>
          <w:b/>
          <w:sz w:val="52"/>
          <w:szCs w:val="52"/>
        </w:rPr>
        <w:t>年</w:t>
      </w:r>
      <w:r w:rsidR="009B712D">
        <w:rPr>
          <w:rFonts w:asciiTheme="minorEastAsia" w:hAnsiTheme="minorEastAsia" w:hint="eastAsia"/>
          <w:b/>
          <w:sz w:val="52"/>
          <w:szCs w:val="52"/>
        </w:rPr>
        <w:t>五</w:t>
      </w:r>
      <w:r w:rsidR="00FD117E" w:rsidRPr="00FD117E">
        <w:rPr>
          <w:rFonts w:asciiTheme="minorEastAsia" w:hAnsiTheme="minorEastAsia" w:hint="eastAsia"/>
          <w:b/>
          <w:sz w:val="52"/>
          <w:szCs w:val="52"/>
        </w:rPr>
        <w:t>月</w:t>
      </w:r>
    </w:p>
    <w:sectPr w:rsidR="002F5C6B" w:rsidRPr="0096760F" w:rsidSect="00A74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6AC" w:rsidRDefault="005436AC" w:rsidP="001B14FF">
      <w:r>
        <w:separator/>
      </w:r>
    </w:p>
  </w:endnote>
  <w:endnote w:type="continuationSeparator" w:id="1">
    <w:p w:rsidR="005436AC" w:rsidRDefault="005436AC" w:rsidP="001B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6AC" w:rsidRDefault="005436AC" w:rsidP="001B14FF">
      <w:r>
        <w:separator/>
      </w:r>
    </w:p>
  </w:footnote>
  <w:footnote w:type="continuationSeparator" w:id="1">
    <w:p w:rsidR="005436AC" w:rsidRDefault="005436AC" w:rsidP="001B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C6B"/>
    <w:rsid w:val="00016EE4"/>
    <w:rsid w:val="00067E56"/>
    <w:rsid w:val="00092E7A"/>
    <w:rsid w:val="000B31B0"/>
    <w:rsid w:val="000E51C9"/>
    <w:rsid w:val="00103741"/>
    <w:rsid w:val="00105DBE"/>
    <w:rsid w:val="00111F5C"/>
    <w:rsid w:val="0014319A"/>
    <w:rsid w:val="00153529"/>
    <w:rsid w:val="00163BD6"/>
    <w:rsid w:val="00163BE9"/>
    <w:rsid w:val="001B058E"/>
    <w:rsid w:val="001B14FF"/>
    <w:rsid w:val="001B3F2B"/>
    <w:rsid w:val="00257BC9"/>
    <w:rsid w:val="00267BB9"/>
    <w:rsid w:val="002710EC"/>
    <w:rsid w:val="00296E3B"/>
    <w:rsid w:val="002977FD"/>
    <w:rsid w:val="002A68C4"/>
    <w:rsid w:val="002C358A"/>
    <w:rsid w:val="002F5C6B"/>
    <w:rsid w:val="00303FB6"/>
    <w:rsid w:val="00312136"/>
    <w:rsid w:val="00325075"/>
    <w:rsid w:val="00397883"/>
    <w:rsid w:val="003A65A7"/>
    <w:rsid w:val="003B1265"/>
    <w:rsid w:val="003F167D"/>
    <w:rsid w:val="00474B1A"/>
    <w:rsid w:val="004A5DD2"/>
    <w:rsid w:val="004D2965"/>
    <w:rsid w:val="004F56B1"/>
    <w:rsid w:val="00510BAE"/>
    <w:rsid w:val="005224C6"/>
    <w:rsid w:val="00530191"/>
    <w:rsid w:val="00536EA9"/>
    <w:rsid w:val="00540F8F"/>
    <w:rsid w:val="005436AC"/>
    <w:rsid w:val="006309AE"/>
    <w:rsid w:val="006A01F3"/>
    <w:rsid w:val="006D0E5C"/>
    <w:rsid w:val="007007AA"/>
    <w:rsid w:val="00703DF7"/>
    <w:rsid w:val="0078452F"/>
    <w:rsid w:val="007B0F08"/>
    <w:rsid w:val="007C2735"/>
    <w:rsid w:val="00820097"/>
    <w:rsid w:val="00857239"/>
    <w:rsid w:val="00872E40"/>
    <w:rsid w:val="008B66D5"/>
    <w:rsid w:val="008E7D5E"/>
    <w:rsid w:val="00916E8E"/>
    <w:rsid w:val="00922F5E"/>
    <w:rsid w:val="00936592"/>
    <w:rsid w:val="0096760F"/>
    <w:rsid w:val="00986374"/>
    <w:rsid w:val="00994CC8"/>
    <w:rsid w:val="009B42F1"/>
    <w:rsid w:val="009B6849"/>
    <w:rsid w:val="009B712D"/>
    <w:rsid w:val="009E0449"/>
    <w:rsid w:val="009F64B7"/>
    <w:rsid w:val="00A74A05"/>
    <w:rsid w:val="00A96DC8"/>
    <w:rsid w:val="00AF4791"/>
    <w:rsid w:val="00B827CD"/>
    <w:rsid w:val="00B8555F"/>
    <w:rsid w:val="00BC145F"/>
    <w:rsid w:val="00BC49BE"/>
    <w:rsid w:val="00BE6EEE"/>
    <w:rsid w:val="00C81594"/>
    <w:rsid w:val="00C85237"/>
    <w:rsid w:val="00CC3C99"/>
    <w:rsid w:val="00CD6BAA"/>
    <w:rsid w:val="00D85CD1"/>
    <w:rsid w:val="00DC739F"/>
    <w:rsid w:val="00DE4129"/>
    <w:rsid w:val="00DF368B"/>
    <w:rsid w:val="00E4193F"/>
    <w:rsid w:val="00E92359"/>
    <w:rsid w:val="00EB1FC1"/>
    <w:rsid w:val="00ED07CA"/>
    <w:rsid w:val="00F0300E"/>
    <w:rsid w:val="00F518C2"/>
    <w:rsid w:val="00F6743F"/>
    <w:rsid w:val="00F81B65"/>
    <w:rsid w:val="00FC1530"/>
    <w:rsid w:val="00FD117E"/>
    <w:rsid w:val="00FE3A86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A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5C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5C6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B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B14F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B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B14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life</dc:creator>
  <cp:lastModifiedBy>陈晓</cp:lastModifiedBy>
  <cp:revision>56</cp:revision>
  <dcterms:created xsi:type="dcterms:W3CDTF">2020-03-03T09:55:00Z</dcterms:created>
  <dcterms:modified xsi:type="dcterms:W3CDTF">2023-05-28T23:26:00Z</dcterms:modified>
</cp:coreProperties>
</file>